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F1" w:rsidRDefault="00714AF1"/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714AF1" w:rsidRDefault="00714AF1">
            <w:pPr>
              <w:rPr>
                <w:rFonts w:ascii="Arial Narrow" w:eastAsia="Arial Narrow" w:hAnsi="Arial Narrow" w:cs="Arial Narrow"/>
              </w:rPr>
            </w:pPr>
          </w:p>
          <w:p w:rsidR="00714AF1" w:rsidRDefault="00F8303F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14AF1" w:rsidRDefault="00714AF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14AF1" w:rsidRDefault="00714AF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14AF1" w:rsidRDefault="00714AF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14AF1" w:rsidRDefault="00714AF1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14AF1" w:rsidRDefault="00714AF1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714AF1" w:rsidRDefault="00714AF1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714AF1" w:rsidRDefault="00F8303F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14AF1">
        <w:trPr>
          <w:trHeight w:val="20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14AF1" w:rsidRDefault="00F8303F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14AF1" w:rsidRDefault="00714AF1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714AF1" w:rsidRDefault="00714AF1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40"/>
        </w:trPr>
        <w:tc>
          <w:tcPr>
            <w:tcW w:w="10564" w:type="dxa"/>
            <w:gridSpan w:val="3"/>
          </w:tcPr>
          <w:p w:rsidR="00714AF1" w:rsidRDefault="00F8303F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714AF1">
        <w:trPr>
          <w:trHeight w:val="260"/>
        </w:trPr>
        <w:tc>
          <w:tcPr>
            <w:tcW w:w="3051" w:type="dxa"/>
          </w:tcPr>
          <w:p w:rsidR="00714AF1" w:rsidRDefault="00714AF1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14AF1">
        <w:trPr>
          <w:trHeight w:val="240"/>
        </w:trPr>
        <w:tc>
          <w:tcPr>
            <w:tcW w:w="3051" w:type="dxa"/>
          </w:tcPr>
          <w:p w:rsidR="00714AF1" w:rsidRDefault="00F8303F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20"/>
        </w:trPr>
        <w:tc>
          <w:tcPr>
            <w:tcW w:w="3051" w:type="dxa"/>
          </w:tcPr>
          <w:p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6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714AF1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8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714AF1" w:rsidRDefault="00714AF1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714AF1" w:rsidRDefault="00714AF1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>
        <w:trPr>
          <w:trHeight w:val="280"/>
        </w:trPr>
        <w:tc>
          <w:tcPr>
            <w:tcW w:w="3051" w:type="dxa"/>
          </w:tcPr>
          <w:p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714AF1" w:rsidRDefault="00714AF1">
      <w:pPr>
        <w:widowControl/>
      </w:pPr>
    </w:p>
    <w:p w:rsidR="00714AF1" w:rsidRDefault="00714AF1">
      <w:pPr>
        <w:widowControl/>
        <w:rPr>
          <w:rFonts w:ascii="Arial Narrow" w:eastAsia="Arial Narrow" w:hAnsi="Arial Narrow" w:cs="Arial Narrow"/>
        </w:rPr>
      </w:pPr>
    </w:p>
    <w:p w:rsidR="00714AF1" w:rsidRDefault="00714AF1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14AF1" w:rsidRDefault="00714AF1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14AF1" w:rsidRDefault="00F8303F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71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F8" w:rsidRDefault="00E035F8">
      <w:r>
        <w:separator/>
      </w:r>
    </w:p>
  </w:endnote>
  <w:endnote w:type="continuationSeparator" w:id="0">
    <w:p w:rsidR="00E035F8" w:rsidRDefault="00E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714AF1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F8303F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4AF1" w:rsidRDefault="00714AF1">
                          <w:pPr>
                            <w:textDirection w:val="btLr"/>
                          </w:pPr>
                        </w:p>
                        <w:p w:rsidR="00714AF1" w:rsidRDefault="00714AF1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2" o:sp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" stroked="f">
              <v:textbox inset="2.53958mm,1.2694mm,2.53958mm,1.2694mm">
                <w:txbxContent>
                  <w:p w:rsidR="00714AF1" w:rsidRDefault="00714AF1">
                    <w:pPr>
                      <w:textDirection w:val="btLr"/>
                    </w:pPr>
                  </w:p>
                  <w:p w:rsidR="00714AF1" w:rsidRDefault="00714AF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714AF1">
      <w:trPr>
        <w:trHeight w:val="180"/>
      </w:trPr>
      <w:tc>
        <w:tcPr>
          <w:tcW w:w="3075" w:type="dxa"/>
        </w:tcPr>
        <w:p w:rsidR="00714AF1" w:rsidRDefault="00F8303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E8243D">
            <w:rPr>
              <w:i/>
              <w:noProof/>
              <w:sz w:val="16"/>
              <w:szCs w:val="16"/>
            </w:rPr>
            <w:t>2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714AF1" w:rsidRDefault="00F8303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714AF1" w:rsidRDefault="00714AF1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714AF1" w:rsidRDefault="00714AF1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714AF1" w:rsidRDefault="00F8303F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714AF1">
    <w:pPr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F8" w:rsidRDefault="00E035F8">
      <w:r>
        <w:separator/>
      </w:r>
    </w:p>
  </w:footnote>
  <w:footnote w:type="continuationSeparator" w:id="0">
    <w:p w:rsidR="00E035F8" w:rsidRDefault="00E0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714AF1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714AF1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F1" w:rsidRDefault="00714AF1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F1"/>
    <w:rsid w:val="00714AF1"/>
    <w:rsid w:val="00C009C1"/>
    <w:rsid w:val="00E035F8"/>
    <w:rsid w:val="00E8243D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7DD3E-E8CA-4FFF-99AF-58310FB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</dc:creator>
  <cp:lastModifiedBy>mancini.federica19@outlook.it</cp:lastModifiedBy>
  <cp:revision>2</cp:revision>
  <dcterms:created xsi:type="dcterms:W3CDTF">2019-08-29T14:57:00Z</dcterms:created>
  <dcterms:modified xsi:type="dcterms:W3CDTF">2019-08-29T14:57:00Z</dcterms:modified>
</cp:coreProperties>
</file>